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75B" w:rsidRPr="003D6B8F" w:rsidRDefault="00C91CA8" w:rsidP="00F6075B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Приложение № 8</w:t>
      </w:r>
    </w:p>
    <w:p w:rsidR="00F6075B" w:rsidRPr="003D6B8F" w:rsidRDefault="00F6075B" w:rsidP="00F6075B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к договору №____</w:t>
      </w:r>
    </w:p>
    <w:p w:rsidR="00F6075B" w:rsidRPr="003D6B8F" w:rsidRDefault="00273383" w:rsidP="00F6075B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«___ »______2016</w:t>
      </w:r>
      <w:r w:rsidR="00F6075B" w:rsidRPr="003D6B8F">
        <w:rPr>
          <w:rFonts w:ascii="Times New Roman" w:hAnsi="Times New Roman" w:cs="Times New Roman"/>
          <w:sz w:val="22"/>
          <w:szCs w:val="22"/>
        </w:rPr>
        <w:t>г.</w:t>
      </w:r>
    </w:p>
    <w:p w:rsidR="00F6075B" w:rsidRPr="003D6B8F" w:rsidRDefault="00F6075B" w:rsidP="00F6075B">
      <w:pPr>
        <w:pStyle w:val="Heading70"/>
        <w:keepNext/>
        <w:keepLines/>
        <w:shd w:val="clear" w:color="auto" w:fill="auto"/>
        <w:spacing w:after="0" w:line="240" w:lineRule="auto"/>
        <w:ind w:right="700"/>
        <w:jc w:val="right"/>
        <w:rPr>
          <w:rFonts w:ascii="Times New Roman" w:hAnsi="Times New Roman" w:cs="Times New Roman"/>
          <w:sz w:val="22"/>
          <w:szCs w:val="22"/>
        </w:rPr>
      </w:pPr>
      <w:bookmarkStart w:id="0" w:name="bookmark7"/>
    </w:p>
    <w:p w:rsidR="00F6075B" w:rsidRPr="003D6B8F" w:rsidRDefault="00F6075B" w:rsidP="00F6075B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 xml:space="preserve">ТРЕБОВАНИЯ </w:t>
      </w:r>
    </w:p>
    <w:p w:rsidR="00F6075B" w:rsidRPr="003D6B8F" w:rsidRDefault="00F6075B" w:rsidP="00F6075B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F6075B" w:rsidRPr="003D6B8F" w:rsidRDefault="00F6075B" w:rsidP="00F6075B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bookmark8"/>
    </w:p>
    <w:p w:rsidR="00F6075B" w:rsidRPr="003D6B8F" w:rsidRDefault="00F6075B" w:rsidP="00F6075B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1. Введение.</w:t>
      </w:r>
      <w:bookmarkEnd w:id="1"/>
    </w:p>
    <w:p w:rsidR="00F6075B" w:rsidRPr="003D6B8F" w:rsidRDefault="00F6075B" w:rsidP="00F6075B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F6075B" w:rsidRPr="003D6B8F" w:rsidRDefault="00F6075B" w:rsidP="00F6075B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F6075B" w:rsidRPr="003D6B8F" w:rsidRDefault="00F6075B" w:rsidP="00F6075B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F6075B" w:rsidRPr="003D6B8F" w:rsidRDefault="00F6075B" w:rsidP="00F6075B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2" w:name="bookmark9"/>
      <w:r w:rsidRPr="003D6B8F">
        <w:rPr>
          <w:rFonts w:ascii="Times New Roman" w:hAnsi="Times New Roman" w:cs="Times New Roman"/>
          <w:sz w:val="22"/>
          <w:szCs w:val="22"/>
        </w:rPr>
        <w:t>Соблюдение требований законодательства.</w:t>
      </w:r>
      <w:bookmarkEnd w:id="2"/>
    </w:p>
    <w:p w:rsidR="00F6075B" w:rsidRPr="003D6B8F" w:rsidRDefault="00F6075B" w:rsidP="00F6075B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F6075B" w:rsidRPr="003D6B8F" w:rsidRDefault="00F6075B" w:rsidP="00F6075B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F6075B" w:rsidRPr="003D6B8F" w:rsidRDefault="00F6075B" w:rsidP="00F6075B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F6075B" w:rsidRPr="003D6B8F" w:rsidRDefault="00F6075B" w:rsidP="00F6075B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3" w:name="bookmark10"/>
      <w:r w:rsidRPr="003D6B8F">
        <w:rPr>
          <w:rFonts w:ascii="Times New Roman" w:hAnsi="Times New Roman" w:cs="Times New Roman"/>
          <w:sz w:val="22"/>
          <w:szCs w:val="22"/>
        </w:rPr>
        <w:t>Средства индивидуальной защиты (СИЗ).</w:t>
      </w:r>
      <w:bookmarkEnd w:id="3"/>
    </w:p>
    <w:p w:rsidR="00F6075B" w:rsidRPr="003D6B8F" w:rsidRDefault="00F6075B" w:rsidP="00F6075B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F6075B" w:rsidRPr="003D6B8F" w:rsidRDefault="00F6075B" w:rsidP="00F6075B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Спецодежда;</w:t>
      </w:r>
    </w:p>
    <w:p w:rsidR="00F6075B" w:rsidRPr="003D6B8F" w:rsidRDefault="00F6075B" w:rsidP="00F6075B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Защитная обувь;</w:t>
      </w:r>
    </w:p>
    <w:p w:rsidR="00F6075B" w:rsidRPr="003D6B8F" w:rsidRDefault="00F6075B" w:rsidP="00F6075B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Каска;</w:t>
      </w:r>
    </w:p>
    <w:p w:rsidR="00F6075B" w:rsidRPr="003D6B8F" w:rsidRDefault="00F6075B" w:rsidP="00F6075B">
      <w:pPr>
        <w:pStyle w:val="3"/>
        <w:numPr>
          <w:ilvl w:val="0"/>
          <w:numId w:val="5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Защитные очки;</w:t>
      </w:r>
    </w:p>
    <w:p w:rsidR="00F6075B" w:rsidRPr="003D6B8F" w:rsidRDefault="00F6075B" w:rsidP="00F6075B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Рабочие перчатки (рукавицы).</w:t>
      </w:r>
    </w:p>
    <w:p w:rsidR="00F6075B" w:rsidRPr="003D6B8F" w:rsidRDefault="00F6075B" w:rsidP="00F6075B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F6075B" w:rsidRPr="003D6B8F" w:rsidRDefault="00F6075B" w:rsidP="00F6075B">
      <w:pPr>
        <w:pStyle w:val="3"/>
        <w:numPr>
          <w:ilvl w:val="0"/>
          <w:numId w:val="6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F6075B" w:rsidRPr="003D6B8F" w:rsidRDefault="00F6075B" w:rsidP="00F6075B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F6075B" w:rsidRPr="003D6B8F" w:rsidRDefault="00F6075B" w:rsidP="00F6075B">
      <w:pPr>
        <w:pStyle w:val="3"/>
        <w:numPr>
          <w:ilvl w:val="0"/>
          <w:numId w:val="6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F6075B" w:rsidRPr="003D6B8F" w:rsidRDefault="00F6075B" w:rsidP="00F6075B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F6075B" w:rsidRPr="003D6B8F" w:rsidRDefault="00F6075B" w:rsidP="00F6075B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3D6B8F">
        <w:rPr>
          <w:rFonts w:ascii="Times New Roman" w:hAnsi="Times New Roman" w:cs="Times New Roman"/>
          <w:sz w:val="22"/>
          <w:szCs w:val="22"/>
        </w:rPr>
        <w:t>антистатичных</w:t>
      </w:r>
      <w:proofErr w:type="spellEnd"/>
      <w:r w:rsidRPr="003D6B8F">
        <w:rPr>
          <w:rFonts w:ascii="Times New Roman" w:hAnsi="Times New Roman" w:cs="Times New Roman"/>
          <w:sz w:val="22"/>
          <w:szCs w:val="22"/>
        </w:rPr>
        <w:t xml:space="preserve"> материалов.</w:t>
      </w:r>
    </w:p>
    <w:p w:rsidR="00F6075B" w:rsidRPr="003D6B8F" w:rsidRDefault="00F6075B" w:rsidP="00F6075B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  <w:sz w:val="22"/>
          <w:szCs w:val="22"/>
        </w:rPr>
      </w:pPr>
      <w:bookmarkStart w:id="4" w:name="bookmark11"/>
      <w:r w:rsidRPr="003D6B8F">
        <w:rPr>
          <w:rFonts w:ascii="Times New Roman" w:hAnsi="Times New Roman" w:cs="Times New Roman"/>
          <w:sz w:val="22"/>
          <w:szCs w:val="22"/>
        </w:rPr>
        <w:t>4. Транспорт Подрядчика.</w:t>
      </w:r>
      <w:bookmarkEnd w:id="4"/>
    </w:p>
    <w:p w:rsidR="00F6075B" w:rsidRPr="003D6B8F" w:rsidRDefault="00F6075B" w:rsidP="00F6075B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C91CA8" w:rsidRPr="00C91CA8" w:rsidRDefault="00F6075B" w:rsidP="00C91CA8">
      <w:pPr>
        <w:pStyle w:val="3"/>
        <w:numPr>
          <w:ilvl w:val="0"/>
          <w:numId w:val="6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F6075B" w:rsidRPr="003D6B8F" w:rsidRDefault="00F6075B" w:rsidP="00F6075B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Аптечка первой помощи;</w:t>
      </w:r>
    </w:p>
    <w:p w:rsidR="00F6075B" w:rsidRPr="003D6B8F" w:rsidRDefault="00F6075B" w:rsidP="00F6075B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lastRenderedPageBreak/>
        <w:t>Огнетушитель;</w:t>
      </w:r>
    </w:p>
    <w:p w:rsidR="00F6075B" w:rsidRPr="003D6B8F" w:rsidRDefault="00F6075B" w:rsidP="00F6075B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Передние и задние зимние шины в течение зимнего периода.</w:t>
      </w:r>
    </w:p>
    <w:p w:rsidR="00F6075B" w:rsidRPr="003D6B8F" w:rsidRDefault="00F6075B" w:rsidP="00F6075B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Подрядчик должен обеспечить:</w:t>
      </w:r>
    </w:p>
    <w:p w:rsidR="00F6075B" w:rsidRPr="003D6B8F" w:rsidRDefault="00F6075B" w:rsidP="00F6075B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Обучение и достаточную квалификацию водителей;</w:t>
      </w:r>
    </w:p>
    <w:p w:rsidR="00F6075B" w:rsidRPr="003D6B8F" w:rsidRDefault="00F6075B" w:rsidP="00F6075B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F6075B" w:rsidRPr="003D6B8F" w:rsidRDefault="00F6075B" w:rsidP="00F6075B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F6075B" w:rsidRPr="003D6B8F" w:rsidRDefault="00F6075B" w:rsidP="00F6075B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  <w:sz w:val="22"/>
          <w:szCs w:val="22"/>
        </w:rPr>
      </w:pPr>
      <w:bookmarkStart w:id="5" w:name="bookmark13"/>
      <w:r w:rsidRPr="003D6B8F">
        <w:rPr>
          <w:rFonts w:ascii="Times New Roman" w:hAnsi="Times New Roman" w:cs="Times New Roman"/>
          <w:sz w:val="22"/>
          <w:szCs w:val="22"/>
        </w:rPr>
        <w:t>5. Допуск и отстранение от проведения работ.</w:t>
      </w:r>
      <w:bookmarkEnd w:id="5"/>
    </w:p>
    <w:p w:rsidR="00F6075B" w:rsidRPr="003D6B8F" w:rsidRDefault="00F6075B" w:rsidP="00F6075B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F6075B" w:rsidRPr="003D6B8F" w:rsidRDefault="00F6075B" w:rsidP="00F6075B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F6075B" w:rsidRPr="003D6B8F" w:rsidRDefault="00F6075B" w:rsidP="00F6075B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 xml:space="preserve">            5.3.Не допускать пронос и нахождение на территории Объектов производства работ</w:t>
      </w:r>
    </w:p>
    <w:p w:rsidR="00F6075B" w:rsidRPr="003D6B8F" w:rsidRDefault="00F6075B" w:rsidP="00F6075B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F6075B" w:rsidRPr="003D6B8F" w:rsidRDefault="00F6075B" w:rsidP="00F6075B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 xml:space="preserve">            5.4.Заказчик имеет право в любое время проверять исполнение Подрядчиком обязанностей.</w:t>
      </w:r>
    </w:p>
    <w:p w:rsidR="00F6075B" w:rsidRPr="003D6B8F" w:rsidRDefault="00F6075B" w:rsidP="00F6075B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F6075B" w:rsidRPr="003D6B8F" w:rsidRDefault="00F6075B" w:rsidP="00F6075B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 xml:space="preserve">            5.5.В целях обеспечения контроля за указанными ограничениями Заказчик имеет право</w:t>
      </w:r>
    </w:p>
    <w:p w:rsidR="00F6075B" w:rsidRPr="003D6B8F" w:rsidRDefault="00F6075B" w:rsidP="00F6075B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F6075B" w:rsidRPr="003D6B8F" w:rsidRDefault="00F6075B" w:rsidP="00F6075B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</w:p>
    <w:p w:rsidR="00F6075B" w:rsidRPr="003D6B8F" w:rsidRDefault="00F6075B" w:rsidP="00F6075B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 xml:space="preserve">                                           6. Порядок фиксации фактов   </w:t>
      </w:r>
    </w:p>
    <w:p w:rsidR="00F6075B" w:rsidRPr="003D6B8F" w:rsidRDefault="00F6075B" w:rsidP="00F6075B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F6075B" w:rsidRPr="003D6B8F" w:rsidRDefault="00F6075B" w:rsidP="00F6075B">
      <w:pPr>
        <w:pStyle w:val="3"/>
        <w:numPr>
          <w:ilvl w:val="0"/>
          <w:numId w:val="6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медицинским осмотром или освидетельствованием;</w:t>
      </w:r>
    </w:p>
    <w:p w:rsidR="00F6075B" w:rsidRPr="003D6B8F" w:rsidRDefault="00F6075B" w:rsidP="00F6075B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F6075B" w:rsidRPr="003D6B8F" w:rsidRDefault="00F6075B" w:rsidP="00F6075B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письменными объяснениями виновного работника Подрядчика.</w:t>
      </w:r>
    </w:p>
    <w:p w:rsidR="00F6075B" w:rsidRPr="003D6B8F" w:rsidRDefault="00F6075B" w:rsidP="00F6075B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6" w:name="bookmark14"/>
      <w:r w:rsidRPr="003D6B8F">
        <w:rPr>
          <w:rFonts w:ascii="Times New Roman" w:hAnsi="Times New Roman" w:cs="Times New Roman"/>
          <w:sz w:val="22"/>
          <w:szCs w:val="22"/>
        </w:rPr>
        <w:t xml:space="preserve">                                           7. Требования к оборудованию.</w:t>
      </w:r>
      <w:bookmarkEnd w:id="6"/>
    </w:p>
    <w:p w:rsidR="00F6075B" w:rsidRPr="003D6B8F" w:rsidRDefault="00F6075B" w:rsidP="00F6075B">
      <w:pPr>
        <w:pStyle w:val="3"/>
        <w:numPr>
          <w:ilvl w:val="0"/>
          <w:numId w:val="2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F6075B" w:rsidRPr="003D6B8F" w:rsidRDefault="00F6075B" w:rsidP="00F6075B">
      <w:pPr>
        <w:pStyle w:val="3"/>
        <w:numPr>
          <w:ilvl w:val="0"/>
          <w:numId w:val="2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F6075B" w:rsidRPr="003D6B8F" w:rsidRDefault="00F6075B" w:rsidP="00F6075B">
      <w:pPr>
        <w:pStyle w:val="3"/>
        <w:numPr>
          <w:ilvl w:val="0"/>
          <w:numId w:val="2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F6075B" w:rsidRPr="003D6B8F" w:rsidRDefault="00F6075B" w:rsidP="00F6075B">
      <w:pPr>
        <w:pStyle w:val="3"/>
        <w:numPr>
          <w:ilvl w:val="0"/>
          <w:numId w:val="2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F6075B" w:rsidRPr="003D6B8F" w:rsidRDefault="00F6075B" w:rsidP="00F6075B">
      <w:pPr>
        <w:pStyle w:val="3"/>
        <w:numPr>
          <w:ilvl w:val="0"/>
          <w:numId w:val="2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</w:t>
      </w:r>
      <w:r w:rsidRPr="003D6B8F">
        <w:rPr>
          <w:rFonts w:ascii="Times New Roman" w:hAnsi="Times New Roman" w:cs="Times New Roman"/>
          <w:sz w:val="22"/>
          <w:szCs w:val="22"/>
        </w:rPr>
        <w:lastRenderedPageBreak/>
        <w:t>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F6075B" w:rsidRPr="003D6B8F" w:rsidRDefault="00F6075B" w:rsidP="00F6075B">
      <w:pPr>
        <w:pStyle w:val="3"/>
        <w:numPr>
          <w:ilvl w:val="0"/>
          <w:numId w:val="2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F6075B" w:rsidRPr="003D6B8F" w:rsidRDefault="00F6075B" w:rsidP="00F6075B">
      <w:pPr>
        <w:pStyle w:val="3"/>
        <w:numPr>
          <w:ilvl w:val="0"/>
          <w:numId w:val="2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F6075B" w:rsidRPr="003D6B8F" w:rsidRDefault="00F6075B" w:rsidP="00F6075B">
      <w:pPr>
        <w:pStyle w:val="3"/>
        <w:numPr>
          <w:ilvl w:val="0"/>
          <w:numId w:val="2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F6075B" w:rsidRPr="003D6B8F" w:rsidRDefault="00F6075B" w:rsidP="00F6075B">
      <w:pPr>
        <w:pStyle w:val="3"/>
        <w:numPr>
          <w:ilvl w:val="0"/>
          <w:numId w:val="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F6075B" w:rsidRPr="003D6B8F" w:rsidRDefault="00F6075B" w:rsidP="00F6075B">
      <w:pPr>
        <w:pStyle w:val="3"/>
        <w:numPr>
          <w:ilvl w:val="0"/>
          <w:numId w:val="2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F6075B" w:rsidRPr="003D6B8F" w:rsidRDefault="00F6075B" w:rsidP="00F6075B">
      <w:pPr>
        <w:pStyle w:val="3"/>
        <w:numPr>
          <w:ilvl w:val="0"/>
          <w:numId w:val="2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F6075B" w:rsidRPr="003D6B8F" w:rsidRDefault="00F6075B" w:rsidP="00F6075B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bookmarkStart w:id="7" w:name="bookmark15"/>
      <w:r w:rsidRPr="003D6B8F">
        <w:rPr>
          <w:rFonts w:ascii="Times New Roman" w:hAnsi="Times New Roman" w:cs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7"/>
    </w:p>
    <w:p w:rsidR="00F6075B" w:rsidRPr="003D6B8F" w:rsidRDefault="00F6075B" w:rsidP="00F6075B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bookmarkStart w:id="8" w:name="bookmark16"/>
      <w:r w:rsidRPr="003D6B8F">
        <w:rPr>
          <w:rFonts w:ascii="Times New Roman" w:hAnsi="Times New Roman" w:cs="Times New Roman"/>
          <w:sz w:val="22"/>
          <w:szCs w:val="22"/>
        </w:rPr>
        <w:t>здоровья.</w:t>
      </w:r>
      <w:bookmarkEnd w:id="8"/>
    </w:p>
    <w:p w:rsidR="00F6075B" w:rsidRPr="003D6B8F" w:rsidRDefault="00F6075B" w:rsidP="00F6075B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F6075B" w:rsidRPr="003D6B8F" w:rsidRDefault="00F6075B" w:rsidP="00F6075B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  <w:sz w:val="22"/>
          <w:szCs w:val="22"/>
        </w:rPr>
      </w:pPr>
      <w:bookmarkStart w:id="9" w:name="bookmark17"/>
      <w:r w:rsidRPr="003D6B8F">
        <w:rPr>
          <w:rFonts w:ascii="Times New Roman" w:hAnsi="Times New Roman" w:cs="Times New Roman"/>
          <w:sz w:val="22"/>
          <w:szCs w:val="22"/>
        </w:rPr>
        <w:t>9. Состояние мест проведения работ.</w:t>
      </w:r>
      <w:bookmarkEnd w:id="9"/>
    </w:p>
    <w:p w:rsidR="00F6075B" w:rsidRPr="003D6B8F" w:rsidRDefault="00F6075B" w:rsidP="00F6075B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F6075B" w:rsidRPr="003D6B8F" w:rsidRDefault="00F6075B" w:rsidP="00F6075B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F6075B" w:rsidRPr="003D6B8F" w:rsidRDefault="00F6075B" w:rsidP="00F6075B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bookmarkStart w:id="10" w:name="bookmark18"/>
      <w:r w:rsidRPr="003D6B8F">
        <w:rPr>
          <w:rFonts w:ascii="Times New Roman" w:hAnsi="Times New Roman" w:cs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0"/>
      <w:r w:rsidRPr="003D6B8F">
        <w:rPr>
          <w:rFonts w:ascii="Times New Roman" w:hAnsi="Times New Roman" w:cs="Times New Roman"/>
          <w:sz w:val="22"/>
          <w:szCs w:val="22"/>
        </w:rPr>
        <w:t xml:space="preserve"> </w:t>
      </w:r>
      <w:bookmarkStart w:id="11" w:name="bookmark19"/>
      <w:r w:rsidRPr="003D6B8F">
        <w:rPr>
          <w:rFonts w:ascii="Times New Roman" w:hAnsi="Times New Roman" w:cs="Times New Roman"/>
          <w:sz w:val="22"/>
          <w:szCs w:val="22"/>
        </w:rPr>
        <w:t>охране окружающей среды.</w:t>
      </w:r>
      <w:bookmarkEnd w:id="11"/>
    </w:p>
    <w:p w:rsidR="00F6075B" w:rsidRPr="003D6B8F" w:rsidRDefault="00F6075B" w:rsidP="00F6075B">
      <w:pPr>
        <w:pStyle w:val="3"/>
        <w:numPr>
          <w:ilvl w:val="0"/>
          <w:numId w:val="3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F6075B" w:rsidRPr="003D6B8F" w:rsidRDefault="00F6075B" w:rsidP="00F6075B">
      <w:pPr>
        <w:pStyle w:val="3"/>
        <w:numPr>
          <w:ilvl w:val="0"/>
          <w:numId w:val="4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F6075B" w:rsidRPr="003D6B8F" w:rsidRDefault="00F6075B" w:rsidP="00F6075B">
      <w:pPr>
        <w:pStyle w:val="3"/>
        <w:numPr>
          <w:ilvl w:val="0"/>
          <w:numId w:val="4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F6075B" w:rsidRPr="003D6B8F" w:rsidRDefault="00F6075B" w:rsidP="00F6075B">
      <w:pPr>
        <w:pStyle w:val="3"/>
        <w:numPr>
          <w:ilvl w:val="0"/>
          <w:numId w:val="4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F6075B" w:rsidRPr="003D6B8F" w:rsidRDefault="00F6075B" w:rsidP="00F6075B">
      <w:pPr>
        <w:pStyle w:val="3"/>
        <w:numPr>
          <w:ilvl w:val="0"/>
          <w:numId w:val="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F6075B" w:rsidRPr="003D6B8F" w:rsidRDefault="00F6075B" w:rsidP="00F6075B">
      <w:pPr>
        <w:pStyle w:val="3"/>
        <w:numPr>
          <w:ilvl w:val="0"/>
          <w:numId w:val="4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F6075B" w:rsidRPr="003D6B8F" w:rsidRDefault="00F6075B" w:rsidP="00F6075B">
      <w:pPr>
        <w:pStyle w:val="3"/>
        <w:numPr>
          <w:ilvl w:val="0"/>
          <w:numId w:val="4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F6075B" w:rsidRPr="003D6B8F" w:rsidRDefault="00F6075B" w:rsidP="00F6075B">
      <w:pPr>
        <w:pStyle w:val="3"/>
        <w:numPr>
          <w:ilvl w:val="0"/>
          <w:numId w:val="4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F6075B" w:rsidRPr="003D6B8F" w:rsidRDefault="00F6075B" w:rsidP="00F6075B">
      <w:pPr>
        <w:pStyle w:val="3"/>
        <w:numPr>
          <w:ilvl w:val="0"/>
          <w:numId w:val="4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Style w:val="2"/>
          <w:rFonts w:ascii="Times New Roman" w:hAnsi="Times New Roman" w:cs="Times New Roman"/>
          <w:sz w:val="22"/>
          <w:szCs w:val="22"/>
        </w:rPr>
        <w:t>Уплачивать штраф з</w:t>
      </w:r>
      <w:r w:rsidRPr="003D6B8F">
        <w:rPr>
          <w:rFonts w:ascii="Times New Roman" w:hAnsi="Times New Roman" w:cs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</w:t>
      </w:r>
      <w:r w:rsidRPr="003D6B8F">
        <w:rPr>
          <w:rFonts w:ascii="Times New Roman" w:hAnsi="Times New Roman" w:cs="Times New Roman"/>
          <w:sz w:val="22"/>
          <w:szCs w:val="22"/>
        </w:rPr>
        <w:lastRenderedPageBreak/>
        <w:t xml:space="preserve">спецодежды, </w:t>
      </w:r>
      <w:proofErr w:type="spellStart"/>
      <w:r w:rsidRPr="003D6B8F">
        <w:rPr>
          <w:rFonts w:ascii="Times New Roman" w:hAnsi="Times New Roman" w:cs="Times New Roman"/>
          <w:sz w:val="22"/>
          <w:szCs w:val="22"/>
        </w:rPr>
        <w:t>спецобуви</w:t>
      </w:r>
      <w:proofErr w:type="spellEnd"/>
      <w:r w:rsidRPr="003D6B8F">
        <w:rPr>
          <w:rFonts w:ascii="Times New Roman" w:hAnsi="Times New Roman" w:cs="Times New Roman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F6075B" w:rsidRPr="003D6B8F" w:rsidRDefault="00F6075B" w:rsidP="00F6075B">
      <w:pPr>
        <w:pStyle w:val="3"/>
        <w:numPr>
          <w:ilvl w:val="0"/>
          <w:numId w:val="4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F6075B" w:rsidRPr="003D6B8F" w:rsidRDefault="00F6075B" w:rsidP="00F6075B">
      <w:pPr>
        <w:pStyle w:val="3"/>
        <w:numPr>
          <w:ilvl w:val="0"/>
          <w:numId w:val="4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F6075B" w:rsidRPr="003D6B8F" w:rsidRDefault="00F6075B" w:rsidP="00F6075B">
      <w:pPr>
        <w:pStyle w:val="3"/>
        <w:numPr>
          <w:ilvl w:val="0"/>
          <w:numId w:val="4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F6075B" w:rsidRPr="003D6B8F" w:rsidRDefault="00F6075B" w:rsidP="00F6075B">
      <w:pPr>
        <w:pStyle w:val="3"/>
        <w:numPr>
          <w:ilvl w:val="0"/>
          <w:numId w:val="3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F6075B" w:rsidRPr="003D6B8F" w:rsidRDefault="00F6075B" w:rsidP="00F6075B">
      <w:pPr>
        <w:pStyle w:val="3"/>
        <w:numPr>
          <w:ilvl w:val="0"/>
          <w:numId w:val="3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F6075B" w:rsidRPr="003D6B8F" w:rsidRDefault="00F6075B" w:rsidP="00F6075B">
      <w:pPr>
        <w:pStyle w:val="3"/>
        <w:numPr>
          <w:ilvl w:val="0"/>
          <w:numId w:val="3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F6075B" w:rsidRPr="003D6B8F" w:rsidRDefault="00F6075B" w:rsidP="00F6075B">
      <w:pPr>
        <w:pStyle w:val="3"/>
        <w:numPr>
          <w:ilvl w:val="0"/>
          <w:numId w:val="3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F6075B" w:rsidRPr="003D6B8F" w:rsidRDefault="00F6075B" w:rsidP="00F6075B">
      <w:pPr>
        <w:pStyle w:val="3"/>
        <w:numPr>
          <w:ilvl w:val="0"/>
          <w:numId w:val="3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F6075B" w:rsidRPr="003D6B8F" w:rsidRDefault="00F6075B" w:rsidP="00F6075B">
      <w:pPr>
        <w:pStyle w:val="3"/>
        <w:numPr>
          <w:ilvl w:val="0"/>
          <w:numId w:val="3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F6075B" w:rsidRPr="003D6B8F" w:rsidRDefault="00F6075B" w:rsidP="00F6075B">
      <w:pPr>
        <w:pStyle w:val="3"/>
        <w:numPr>
          <w:ilvl w:val="0"/>
          <w:numId w:val="3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F6075B" w:rsidRPr="003D6B8F" w:rsidRDefault="00F6075B" w:rsidP="00F6075B">
      <w:pPr>
        <w:pStyle w:val="3"/>
        <w:numPr>
          <w:ilvl w:val="0"/>
          <w:numId w:val="3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F6075B" w:rsidRPr="003D6B8F" w:rsidRDefault="00F6075B" w:rsidP="00F6075B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F6075B" w:rsidRPr="003D6B8F" w:rsidRDefault="00F6075B" w:rsidP="00F6075B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</w:t>
      </w:r>
      <w:bookmarkStart w:id="12" w:name="_GoBack"/>
      <w:bookmarkEnd w:id="12"/>
      <w:r w:rsidRPr="003D6B8F">
        <w:rPr>
          <w:rFonts w:ascii="Times New Roman" w:hAnsi="Times New Roman" w:cs="Times New Roman"/>
          <w:sz w:val="22"/>
          <w:szCs w:val="22"/>
        </w:rPr>
        <w:t>одностороннем порядке без обязательств Заказчика по возмещению убытков Подрядчика, связанных с таким расторжением.</w:t>
      </w:r>
    </w:p>
    <w:p w:rsidR="00F6075B" w:rsidRPr="003D6B8F" w:rsidRDefault="00F6075B" w:rsidP="00F6075B">
      <w:pPr>
        <w:pStyle w:val="3"/>
        <w:numPr>
          <w:ilvl w:val="0"/>
          <w:numId w:val="3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lastRenderedPageBreak/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F6075B" w:rsidRPr="003D6B8F" w:rsidRDefault="00F6075B" w:rsidP="00F6075B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F6075B" w:rsidRPr="003D6B8F" w:rsidRDefault="00F6075B" w:rsidP="00F6075B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F6075B" w:rsidRPr="003D6B8F" w:rsidRDefault="00F6075B" w:rsidP="00F6075B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  <w:r w:rsidRPr="003D6B8F">
        <w:rPr>
          <w:rFonts w:ascii="Times New Roman" w:hAnsi="Times New Roman" w:cs="Times New Roman"/>
          <w:sz w:val="22"/>
          <w:szCs w:val="22"/>
        </w:rPr>
        <w:t>«Заказчик»</w:t>
      </w:r>
      <w:r w:rsidRPr="003D6B8F">
        <w:rPr>
          <w:rFonts w:ascii="Times New Roman" w:hAnsi="Times New Roman" w:cs="Times New Roman"/>
          <w:sz w:val="22"/>
          <w:szCs w:val="22"/>
        </w:rPr>
        <w:tab/>
        <w:t>«Подрядчик»</w:t>
      </w:r>
    </w:p>
    <w:p w:rsidR="00F6075B" w:rsidRPr="003D6B8F" w:rsidRDefault="00F6075B" w:rsidP="00F6075B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F6075B" w:rsidRPr="003D6B8F" w:rsidRDefault="00F6075B" w:rsidP="00F6075B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F6075B" w:rsidRPr="00E857E8" w:rsidRDefault="00F6075B" w:rsidP="00F6075B">
      <w:r w:rsidRPr="00E857E8">
        <w:t>________________________</w:t>
      </w:r>
      <w:r w:rsidRPr="00E857E8">
        <w:tab/>
      </w:r>
      <w:r w:rsidRPr="00E857E8">
        <w:tab/>
      </w:r>
      <w:r w:rsidRPr="00E857E8">
        <w:tab/>
        <w:t>______________________</w:t>
      </w:r>
      <w:r w:rsidRPr="00E857E8">
        <w:tab/>
      </w:r>
    </w:p>
    <w:p w:rsidR="00F6075B" w:rsidRPr="00E857E8" w:rsidRDefault="00F6075B" w:rsidP="00F6075B"/>
    <w:p w:rsidR="00F6075B" w:rsidRPr="00E857E8" w:rsidRDefault="00F6075B" w:rsidP="00F6075B"/>
    <w:p w:rsidR="00F6075B" w:rsidRPr="00E857E8" w:rsidRDefault="00F6075B" w:rsidP="00F6075B">
      <w:pPr>
        <w:ind w:left="9204"/>
      </w:pPr>
      <w:r w:rsidRPr="00E857E8">
        <w:t xml:space="preserve">                                                                                                            </w:t>
      </w:r>
    </w:p>
    <w:p w:rsidR="00EA715A" w:rsidRDefault="00EA715A"/>
    <w:p w:rsidR="00F6075B" w:rsidRDefault="00F6075B"/>
    <w:p w:rsidR="00F6075B" w:rsidRDefault="00F6075B"/>
    <w:p w:rsidR="00F6075B" w:rsidRDefault="00F6075B"/>
    <w:p w:rsidR="00F6075B" w:rsidRDefault="00F6075B"/>
    <w:p w:rsidR="00F6075B" w:rsidRDefault="00F6075B"/>
    <w:p w:rsidR="00F6075B" w:rsidRDefault="00F6075B"/>
    <w:p w:rsidR="00F6075B" w:rsidRDefault="00F6075B"/>
    <w:p w:rsidR="00F6075B" w:rsidRDefault="00F6075B"/>
    <w:p w:rsidR="00F6075B" w:rsidRDefault="00F6075B"/>
    <w:p w:rsidR="00F6075B" w:rsidRDefault="00F6075B"/>
    <w:p w:rsidR="00F6075B" w:rsidRDefault="00F6075B"/>
    <w:p w:rsidR="00F6075B" w:rsidRDefault="00F6075B"/>
    <w:p w:rsidR="00F6075B" w:rsidRDefault="00F6075B"/>
    <w:p w:rsidR="00F6075B" w:rsidRDefault="00F6075B"/>
    <w:p w:rsidR="00F6075B" w:rsidRDefault="00F6075B"/>
    <w:p w:rsidR="00F6075B" w:rsidRDefault="00F6075B"/>
    <w:p w:rsidR="00F6075B" w:rsidRDefault="00F6075B"/>
    <w:p w:rsidR="00F6075B" w:rsidRDefault="00F6075B"/>
    <w:p w:rsidR="00F6075B" w:rsidRDefault="00F6075B"/>
    <w:p w:rsidR="00F6075B" w:rsidRDefault="00F6075B"/>
    <w:sectPr w:rsidR="00F6075B" w:rsidSect="00C91CA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A491464"/>
    <w:multiLevelType w:val="multilevel"/>
    <w:tmpl w:val="9198E4D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4E0F4B3C"/>
    <w:multiLevelType w:val="multilevel"/>
    <w:tmpl w:val="FFA04E48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481"/>
    <w:rsid w:val="00273383"/>
    <w:rsid w:val="003D6B8F"/>
    <w:rsid w:val="006C6709"/>
    <w:rsid w:val="00C91CA8"/>
    <w:rsid w:val="00CD3481"/>
    <w:rsid w:val="00EA715A"/>
    <w:rsid w:val="00F60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B4E053-27CC-48B7-A980-E57A53EA5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75B"/>
    <w:pPr>
      <w:spacing w:after="0" w:line="240" w:lineRule="auto"/>
      <w:ind w:firstLine="539"/>
    </w:pPr>
    <w:rPr>
      <w:rFonts w:ascii="Times New Roman" w:eastAsia="Calibri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F6075B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F6075B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F6075B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F6075B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5">
    <w:name w:val="Body text (5)_"/>
    <w:link w:val="Bodytext50"/>
    <w:locked/>
    <w:rsid w:val="00F6075B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F6075B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">
    <w:name w:val="Основной текст2"/>
    <w:rsid w:val="00F6075B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F6075B"/>
    <w:rPr>
      <w:shd w:val="clear" w:color="auto" w:fill="FFFFFF"/>
    </w:rPr>
  </w:style>
  <w:style w:type="character" w:customStyle="1" w:styleId="Bodytext10">
    <w:name w:val="Body text (10)_"/>
    <w:link w:val="Bodytext100"/>
    <w:rsid w:val="00F6075B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F607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F6075B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F6075B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lang w:eastAsia="en-US"/>
    </w:rPr>
  </w:style>
  <w:style w:type="paragraph" w:customStyle="1" w:styleId="Bodytext100">
    <w:name w:val="Body text (10)"/>
    <w:basedOn w:val="a"/>
    <w:link w:val="Bodytext10"/>
    <w:rsid w:val="00F6075B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paragraph" w:customStyle="1" w:styleId="Bodytext110">
    <w:name w:val="Body text (11)"/>
    <w:basedOn w:val="a"/>
    <w:link w:val="Bodytext11"/>
    <w:rsid w:val="00F6075B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C91CA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1CA8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2379</Words>
  <Characters>13562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15910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Купавский Константин Олегович</dc:creator>
  <cp:keywords/>
  <dc:description/>
  <cp:lastModifiedBy>Белявская Ольга Валерьевна</cp:lastModifiedBy>
  <cp:revision>6</cp:revision>
  <cp:lastPrinted>2016-03-22T11:42:00Z</cp:lastPrinted>
  <dcterms:created xsi:type="dcterms:W3CDTF">2016-02-26T05:37:00Z</dcterms:created>
  <dcterms:modified xsi:type="dcterms:W3CDTF">2016-03-22T11:42:00Z</dcterms:modified>
</cp:coreProperties>
</file>